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59" w:tblpY="1458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609"/>
        <w:gridCol w:w="1119"/>
      </w:tblGrid>
      <w:tr w14:paraId="4B95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C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65B8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项目招标方案核准意见</w:t>
            </w:r>
          </w:p>
        </w:tc>
      </w:tr>
      <w:tr w14:paraId="59E3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B0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建设项目名称：温县Y026人民大街老蟒河桥改建工程</w:t>
            </w:r>
          </w:p>
        </w:tc>
      </w:tr>
      <w:tr w14:paraId="76BE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分项内容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招标范围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招标组织形式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不采用招标方式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预计金额（万元）</w:t>
            </w:r>
          </w:p>
        </w:tc>
      </w:tr>
      <w:tr w14:paraId="0F3A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8D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全部招标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4F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22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委托招标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C8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自行招标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AC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公开招标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008C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邀请招标</w:t>
            </w:r>
          </w:p>
        </w:tc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B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B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建安工程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A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4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8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BC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805.00 </w:t>
            </w:r>
          </w:p>
        </w:tc>
      </w:tr>
      <w:tr w14:paraId="2FB8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A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5C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9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9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FE5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F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4.83 </w:t>
            </w:r>
          </w:p>
        </w:tc>
      </w:tr>
      <w:tr w14:paraId="0547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9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1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5A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C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6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D77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31.84 </w:t>
            </w:r>
          </w:p>
        </w:tc>
      </w:tr>
      <w:tr w14:paraId="5EF9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1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0D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6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0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410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24.80 </w:t>
            </w:r>
          </w:p>
        </w:tc>
      </w:tr>
      <w:tr w14:paraId="5347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4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7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0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131.53 </w:t>
            </w:r>
          </w:p>
        </w:tc>
      </w:tr>
      <w:tr w14:paraId="4259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招标公告发布媒介</w:t>
            </w:r>
          </w:p>
        </w:tc>
        <w:tc>
          <w:tcPr>
            <w:tcW w:w="513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《河南省招标采购综合网》、《中国采购与招标网》、《河南省政府采购网》《焦作市政府采购网》《焦作市公共资源交易中心网》《温县公共资源交易中心网》</w:t>
            </w:r>
          </w:p>
        </w:tc>
      </w:tr>
      <w:tr w14:paraId="4BCE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招标代理机构名称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选择确定符合资质资格等级要求的招标代理机构</w:t>
            </w:r>
          </w:p>
        </w:tc>
      </w:tr>
      <w:tr w14:paraId="53E4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2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6E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审批部门核准意见说明：无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A7D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A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2025年3月24日</w:t>
            </w:r>
          </w:p>
        </w:tc>
      </w:tr>
    </w:tbl>
    <w:p w14:paraId="2AA94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1C2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FFC54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143310A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46A6F5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DEB8F07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D48EDE0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A79BF5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B41CE3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7BEA84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FA9C9E1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922FA44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A5EA33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22811D7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08A6A8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3AF7F16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3CFEDA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2CF45860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4F33DC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451F3405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CC2BF5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78FD956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C36BADE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D5AEE9B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A6EB4FB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B127657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78A867AD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30C557E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D2C4849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43AA0C76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35FDCB90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247E539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63E7FE3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5308272B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9977A8C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711891D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082CFCA1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5301B93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p w14:paraId="126641F8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651" w:tblpY="11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6301F7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50E71D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 2025年3月24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 w14:paraId="77B6FB52">
      <w:pPr>
        <w:tabs>
          <w:tab w:val="left" w:pos="967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67914D4"/>
    <w:rsid w:val="071F2612"/>
    <w:rsid w:val="073E38A6"/>
    <w:rsid w:val="07E35D35"/>
    <w:rsid w:val="0ACA6D38"/>
    <w:rsid w:val="0B5D4607"/>
    <w:rsid w:val="0BF733BB"/>
    <w:rsid w:val="0C755A7E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AAE7552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8C240FD"/>
    <w:rsid w:val="2916609C"/>
    <w:rsid w:val="2932103F"/>
    <w:rsid w:val="2C6C3A01"/>
    <w:rsid w:val="2D7A799E"/>
    <w:rsid w:val="303F076B"/>
    <w:rsid w:val="305F1B4D"/>
    <w:rsid w:val="321F42E7"/>
    <w:rsid w:val="32AD1A4E"/>
    <w:rsid w:val="32F71626"/>
    <w:rsid w:val="335740E3"/>
    <w:rsid w:val="33832920"/>
    <w:rsid w:val="341D5FA7"/>
    <w:rsid w:val="34AF4725"/>
    <w:rsid w:val="372B66A4"/>
    <w:rsid w:val="3842555B"/>
    <w:rsid w:val="38DA66E1"/>
    <w:rsid w:val="3908170B"/>
    <w:rsid w:val="39EE5CF0"/>
    <w:rsid w:val="3E032878"/>
    <w:rsid w:val="3E1D6BA4"/>
    <w:rsid w:val="3F9B2476"/>
    <w:rsid w:val="4070350E"/>
    <w:rsid w:val="45042999"/>
    <w:rsid w:val="45AA6F6F"/>
    <w:rsid w:val="45F4036D"/>
    <w:rsid w:val="46393F5B"/>
    <w:rsid w:val="4708304A"/>
    <w:rsid w:val="49387CA7"/>
    <w:rsid w:val="49A10689"/>
    <w:rsid w:val="49E113CD"/>
    <w:rsid w:val="4ABB69B3"/>
    <w:rsid w:val="4BCE56AF"/>
    <w:rsid w:val="4C997D3D"/>
    <w:rsid w:val="4E8A0E29"/>
    <w:rsid w:val="4F3D6109"/>
    <w:rsid w:val="4FFE0E14"/>
    <w:rsid w:val="5004490A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3F4560"/>
    <w:rsid w:val="5A4736EF"/>
    <w:rsid w:val="5A971D60"/>
    <w:rsid w:val="5B776212"/>
    <w:rsid w:val="5BE9705F"/>
    <w:rsid w:val="5C422A95"/>
    <w:rsid w:val="5C735CAF"/>
    <w:rsid w:val="5C841E70"/>
    <w:rsid w:val="5C89392A"/>
    <w:rsid w:val="5CD728E8"/>
    <w:rsid w:val="5D981662"/>
    <w:rsid w:val="5DB133BA"/>
    <w:rsid w:val="61412A26"/>
    <w:rsid w:val="61B256D1"/>
    <w:rsid w:val="61C46D54"/>
    <w:rsid w:val="62032009"/>
    <w:rsid w:val="63BB2FB3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B050DF6"/>
    <w:rsid w:val="6C867B57"/>
    <w:rsid w:val="6D5A1EC1"/>
    <w:rsid w:val="6F103B33"/>
    <w:rsid w:val="6F3D160D"/>
    <w:rsid w:val="6F60708D"/>
    <w:rsid w:val="71FF0757"/>
    <w:rsid w:val="72275320"/>
    <w:rsid w:val="723F0938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CE04A49"/>
    <w:rsid w:val="7E786F03"/>
    <w:rsid w:val="7E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220</Characters>
  <Lines>0</Lines>
  <Paragraphs>0</Paragraphs>
  <TotalTime>17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2025-02-24T03:24:00Z</cp:lastPrinted>
  <dcterms:modified xsi:type="dcterms:W3CDTF">2025-03-24T02:12:02Z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F1F11210BC044CE6BFF6D96A89105DBF_13</vt:lpwstr>
  </property>
  <property fmtid="{D5CDD505-2E9C-101B-9397-08002B2CF9AE}" pid="4" name="KSOTemplateDocerSaveRecord">
    <vt:lpwstr>eyJoZGlkIjoiZDJhOTZjM2Y3NGExNDY5Y2M2NWQwMWJiNjJhYzJhZWIiLCJ1c2VySWQiOiIzNTA2MTIzNjIifQ==</vt:lpwstr>
  </property>
</Properties>
</file>